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9FCD" w14:textId="566D078B" w:rsidR="00523900" w:rsidRDefault="00523900" w:rsidP="005239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Thứ </w:t>
      </w:r>
      <w:r w:rsidR="008B09DE">
        <w:rPr>
          <w:rFonts w:ascii="Times New Roman" w:hAnsi="Times New Roman" w:cs="Times New Roman"/>
          <w:sz w:val="26"/>
          <w:szCs w:val="26"/>
        </w:rPr>
        <w:t>năm</w:t>
      </w:r>
      <w:r>
        <w:rPr>
          <w:rFonts w:ascii="Times New Roman" w:hAnsi="Times New Roman" w:cs="Times New Roman"/>
          <w:sz w:val="26"/>
          <w:szCs w:val="26"/>
        </w:rPr>
        <w:t xml:space="preserve">, ngày </w:t>
      </w:r>
      <w:r w:rsidR="008B09DE">
        <w:rPr>
          <w:rFonts w:ascii="Times New Roman" w:hAnsi="Times New Roman" w:cs="Times New Roman"/>
          <w:sz w:val="26"/>
          <w:szCs w:val="26"/>
        </w:rPr>
        <w:t>3</w:t>
      </w:r>
      <w:r w:rsidR="00F747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/</w:t>
      </w:r>
      <w:r w:rsidR="00F37AF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/2024</w:t>
      </w:r>
    </w:p>
    <w:p w14:paraId="0D9A7A59" w14:textId="77777777" w:rsidR="008B09DE" w:rsidRPr="008B09DE" w:rsidRDefault="007B01E2" w:rsidP="008B09DE">
      <w:pPr>
        <w:rPr>
          <w:rFonts w:ascii="Times New Roman" w:hAnsi="Times New Roman" w:cs="Times New Roman"/>
          <w:sz w:val="26"/>
          <w:szCs w:val="26"/>
        </w:rPr>
      </w:pPr>
      <w:r w:rsidRPr="007B01E2">
        <w:rPr>
          <w:rFonts w:ascii="Times New Roman" w:hAnsi="Times New Roman" w:cs="Times New Roman"/>
          <w:sz w:val="26"/>
          <w:szCs w:val="26"/>
        </w:rPr>
        <w:t xml:space="preserve">    </w:t>
      </w:r>
      <w:r w:rsidR="008B09DE"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546B8A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AE8AB7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1/ĐÓN TRẺ 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0C5271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-Trẻ chào cô khi tới lớp. </w:t>
      </w:r>
    </w:p>
    <w:p w14:paraId="35C3893A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-Tự cất cặp dép đúng tủ của bé. </w:t>
      </w:r>
    </w:p>
    <w:p w14:paraId="2974372F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2/THỂ DỤC SÁNG:</w:t>
      </w:r>
    </w:p>
    <w:p w14:paraId="6A75D9FE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>- Ngửi hoa.</w:t>
      </w:r>
    </w:p>
    <w:p w14:paraId="4638CFE5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Tay: Giơ hai tay lên cao rồi hạ xuống (3l x 4 nhịp).   </w:t>
      </w:r>
    </w:p>
    <w:p w14:paraId="0C8C703E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Bụng: Hai tay chống hông, xoay người qua trái, xoay người qua phải (3l x 4 nhịp). </w:t>
      </w:r>
    </w:p>
    <w:p w14:paraId="02BAAB28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Chân: Ðua từng chân ra trước, đổi chân (3l x 4 nhịp). </w:t>
      </w:r>
    </w:p>
    <w:p w14:paraId="4E44CC96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Bật: Bật tại chỗ (1 lần x 4 nhịp). </w:t>
      </w:r>
    </w:p>
    <w:p w14:paraId="40697308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 xml:space="preserve">3/ GIỜ HỌC: 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6ED0E6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NỘI DUNG 1: Lĩnh vực phát triển nhận thức</w:t>
      </w:r>
    </w:p>
    <w:p w14:paraId="3E50DCF9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</w:p>
    <w:p w14:paraId="3F3A18FE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ĐỒ DÙNG BẠN TRAI, BẠN GÁI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DDAEA0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I/ MỤC ĐÍCH YÊU CẦU 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810E9B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-Trẻ nhận biết được bạn trai, bạn gái,biết được đồ dùng nào của bạn trai, đồ dùng nào của bạn gái. </w:t>
      </w:r>
    </w:p>
    <w:p w14:paraId="5B1A526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II/ CHUẨN BỊ 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D76008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Búp bê trai, búp bê gái </w:t>
      </w:r>
    </w:p>
    <w:p w14:paraId="308BD1FF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Một số đồ dùng cá nhân của bạn trai, bạn gái: Nón, giày,quần, váy, bóp, áo </w:t>
      </w:r>
    </w:p>
    <w:p w14:paraId="7F03FB39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Tranh lô tô hình đồ dùng cá nhân của bạn trai, bạn gái ( đầm, áo sơ mi, váy, quần short, dù, bóp đầm, giày...) </w:t>
      </w:r>
    </w:p>
    <w:p w14:paraId="56C9C6DF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- 2 ghế ( màu xanh dương,màu đỏ) </w:t>
      </w:r>
    </w:p>
    <w:p w14:paraId="15DF3AF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Sách khám phá và khoa học </w:t>
      </w:r>
    </w:p>
    <w:p w14:paraId="2FE518E7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 xml:space="preserve">III/ TIẾN HÀNH 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F9183C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lastRenderedPageBreak/>
        <w:t xml:space="preserve">HOẠT ĐỘNG 1: </w:t>
      </w:r>
    </w:p>
    <w:p w14:paraId="29235FC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Tạo tình huống hai bạn búp bê đến lớp chơi </w:t>
      </w:r>
    </w:p>
    <w:p w14:paraId="4D1D6487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Các con đặt búp bê gái ngồi lên ghế màu đỏ, búp bê trai ngồi lên ghế màu xanh dương (2 trẻ lên thực hiện) </w:t>
      </w:r>
    </w:p>
    <w:p w14:paraId="7BA671B8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 Yêu cầu trẻ lên tặng quà cho búp bê (mỗi lần tặng chỉ chọn một món): đồ dùng nào của bạn gái thì tặng cho búp bê gái, đồ dùng nào của bạn trai thì tặng cho búp bê trai   </w:t>
      </w:r>
    </w:p>
    <w:p w14:paraId="3B65A883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Nhận xét sau khi tặng quà </w:t>
      </w:r>
    </w:p>
    <w:p w14:paraId="45FE8F6B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Yêu cầu trẻ :Ai là bạn gái đứng kế búp bê gái, ai là bạn trai đứng kế búp bê trai </w:t>
      </w:r>
    </w:p>
    <w:p w14:paraId="51D0CFF1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Cô có nhiều đồ dùng trong rổ nếu mình là con gái thì chọn đồ dùng của bạn gái, còn mình là trai thì chọn đồ dùng cho con trai nhé </w:t>
      </w:r>
    </w:p>
    <w:p w14:paraId="52C622BF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Trẻ thực hiện: Cô sửa sai cho trẻ khi trẻ làm sai </w:t>
      </w:r>
    </w:p>
    <w:p w14:paraId="162FDD3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Nhận xét sau khi chơi </w:t>
      </w:r>
    </w:p>
    <w:p w14:paraId="4545788B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HOẠT ĐỘNG 2: </w:t>
      </w:r>
    </w:p>
    <w:p w14:paraId="152E3AE0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Trò chơi chuyển tiếp: Ồ sao bé không lắc </w:t>
      </w:r>
    </w:p>
    <w:p w14:paraId="299556B4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Thực hiện bài tập: sách khám phá khoa học và xã hội trang 2 </w:t>
      </w:r>
    </w:p>
    <w:p w14:paraId="612BFB20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NỘI DUNG 2:  Lĩnh vực phát triển ngôn ngữ</w:t>
      </w:r>
    </w:p>
    <w:p w14:paraId="6F4DDC41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 xml:space="preserve">            ĐỒ CHƠI CỦA BÉ</w:t>
      </w:r>
    </w:p>
    <w:p w14:paraId="19079D75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>- Trẻ xem từng bức tranh và nói tên từng loại đồ chơi.</w:t>
      </w:r>
    </w:p>
    <w:p w14:paraId="54303E16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>- Trẻ tô màu vào ô trống bên trên hình bạn chơi đúng cách từng loại đồ chơi.</w:t>
      </w:r>
    </w:p>
    <w:p w14:paraId="59CAAEC1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  <w:r w:rsidRPr="008B09DE">
        <w:rPr>
          <w:rFonts w:ascii="Times New Roman" w:hAnsi="Times New Roman" w:cs="Times New Roman"/>
          <w:b/>
          <w:bCs/>
          <w:sz w:val="26"/>
          <w:szCs w:val="26"/>
        </w:rPr>
        <w:t xml:space="preserve">4/HĐNT: 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9EF70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Trò chơi vận động  : Mèo và chim sẽ </w:t>
      </w:r>
    </w:p>
    <w:p w14:paraId="2076D9DA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Chơi tự do :Cầu tuột, chạy xe, bập bênh, bò chui qua con sâu. Chạy theo hướng thẳng </w:t>
      </w:r>
    </w:p>
    <w:p w14:paraId="0A9036AC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5/HOẠT ĐỘNG VUI CHƠI 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8E19FB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Góc chơi tập 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87A68C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 -Khám bệnh cho Bupbe. </w:t>
      </w:r>
    </w:p>
    <w:p w14:paraId="5E0D261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Góc NBPB: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7A58E1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lastRenderedPageBreak/>
        <w:t>-</w:t>
      </w:r>
      <w:r w:rsidRPr="008B09DE">
        <w:rPr>
          <w:rFonts w:ascii="Times New Roman" w:hAnsi="Times New Roman" w:cs="Times New Roman"/>
          <w:sz w:val="26"/>
          <w:szCs w:val="26"/>
        </w:rPr>
        <w:t xml:space="preserve"> Chọn hình có màu xanh dương - đỏ. </w:t>
      </w:r>
    </w:p>
    <w:p w14:paraId="25B08F80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Ghép que kem tương ứng màu với cây kem. </w:t>
      </w:r>
    </w:p>
    <w:p w14:paraId="017DDA3A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Góc HĐĐV: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298370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-Xếp nhà, xếp hàng rào ,xâu dây hoa xen kẽ màu xanh, màu đỏ ,. </w:t>
      </w:r>
    </w:p>
    <w:p w14:paraId="57A44B8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-Góc tạo hình: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F1AE24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Pr="008B09DE">
        <w:rPr>
          <w:rFonts w:ascii="Times New Roman" w:hAnsi="Times New Roman" w:cs="Times New Roman"/>
          <w:sz w:val="26"/>
          <w:szCs w:val="26"/>
        </w:rPr>
        <w:t xml:space="preserve"> Tô màu hình rỗng. </w:t>
      </w:r>
    </w:p>
    <w:p w14:paraId="56B274D7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 -Tập kỹ năng lăn dài ( nặn con giun, con rắn, bánh mì, cây viết...), </w:t>
      </w:r>
    </w:p>
    <w:p w14:paraId="17394D2D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6/ ĂN NGỦ - VỆ SINH 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526E80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Khuyến khích trẻ cầm muỗng xúc ăn, biết đi vệ sinh trước khi vào ngủ </w:t>
      </w:r>
    </w:p>
    <w:p w14:paraId="5165CBFD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  </w:t>
      </w:r>
      <w:r w:rsidRPr="008B09DE">
        <w:rPr>
          <w:rFonts w:ascii="Times New Roman" w:hAnsi="Times New Roman" w:cs="Times New Roman"/>
          <w:b/>
          <w:bCs/>
          <w:sz w:val="26"/>
          <w:szCs w:val="26"/>
        </w:rPr>
        <w:t xml:space="preserve">7/SINH HOẠT CHIỀU: 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4F782F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 Xem tranh ảnh các đồ dùng gây nguy hiểm cho bản thân, giáo dục trẻ không chơi nghịch các đồ vật đó </w:t>
      </w:r>
    </w:p>
    <w:p w14:paraId="08C283A9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b/>
          <w:bCs/>
          <w:sz w:val="26"/>
          <w:szCs w:val="26"/>
        </w:rPr>
        <w:t>8/ NHẬN XÉT CUỐI NGÀY:</w:t>
      </w: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41A30B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-Trẻ nhận biết được bạn trai, bạn gái,biết được đồ dùng nào của bạn trai, đồ dùng nào của bạn gái. </w:t>
      </w:r>
    </w:p>
    <w:p w14:paraId="56189CC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>- Trẻ xem từng bức tranh và nói tên từng loại đồ chơi đúng</w:t>
      </w:r>
    </w:p>
    <w:p w14:paraId="0942AE6C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>- Trẻ tô màu vào ô trống bên trên hình bạn chơi đúng cách từng loại đồ chơi.</w:t>
      </w:r>
    </w:p>
    <w:p w14:paraId="5E2A26F2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24F738" w14:textId="77777777" w:rsidR="008B09DE" w:rsidRPr="008B09DE" w:rsidRDefault="008B09DE" w:rsidP="008B09DE">
      <w:pPr>
        <w:rPr>
          <w:rFonts w:ascii="Times New Roman" w:hAnsi="Times New Roman" w:cs="Times New Roman"/>
          <w:sz w:val="26"/>
          <w:szCs w:val="26"/>
        </w:rPr>
      </w:pPr>
      <w:r w:rsidRPr="008B09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EDDA06" w14:textId="2F2CE900" w:rsidR="007B01E2" w:rsidRPr="007B01E2" w:rsidRDefault="007B01E2" w:rsidP="007B01E2">
      <w:pPr>
        <w:rPr>
          <w:rFonts w:ascii="Times New Roman" w:hAnsi="Times New Roman" w:cs="Times New Roman"/>
          <w:sz w:val="26"/>
          <w:szCs w:val="26"/>
        </w:rPr>
      </w:pPr>
    </w:p>
    <w:p w14:paraId="33BD7D78" w14:textId="77777777" w:rsidR="00F7478C" w:rsidRPr="00F7478C" w:rsidRDefault="00F7478C" w:rsidP="00F7478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7478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6FC11D7F" w14:textId="77777777" w:rsidR="00F37AF0" w:rsidRPr="00523900" w:rsidRDefault="00F37AF0" w:rsidP="00F7478C">
      <w:pPr>
        <w:rPr>
          <w:rFonts w:ascii="Times New Roman" w:hAnsi="Times New Roman" w:cs="Times New Roman"/>
          <w:sz w:val="26"/>
          <w:szCs w:val="26"/>
        </w:rPr>
      </w:pPr>
    </w:p>
    <w:sectPr w:rsidR="00F37AF0" w:rsidRPr="00523900" w:rsidSect="0052390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00"/>
    <w:rsid w:val="00314AF2"/>
    <w:rsid w:val="003B550A"/>
    <w:rsid w:val="00523900"/>
    <w:rsid w:val="00571262"/>
    <w:rsid w:val="007B01E2"/>
    <w:rsid w:val="008B09DE"/>
    <w:rsid w:val="00B07219"/>
    <w:rsid w:val="00DC402A"/>
    <w:rsid w:val="00DE3143"/>
    <w:rsid w:val="00F37AF0"/>
    <w:rsid w:val="00F7478C"/>
    <w:rsid w:val="00F82201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5101"/>
  <w15:chartTrackingRefBased/>
  <w15:docId w15:val="{97BC8A95-814F-47CA-936D-F9BCFB95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6</cp:revision>
  <dcterms:created xsi:type="dcterms:W3CDTF">2024-10-21T13:26:00Z</dcterms:created>
  <dcterms:modified xsi:type="dcterms:W3CDTF">2024-10-21T14:49:00Z</dcterms:modified>
</cp:coreProperties>
</file>